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9644" w14:textId="77777777" w:rsidR="003538D6" w:rsidRDefault="003538D6" w:rsidP="000F7D8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i/>
          <w:lang w:eastAsia="it-IT"/>
        </w:rPr>
      </w:pPr>
    </w:p>
    <w:p w14:paraId="06B79116" w14:textId="77777777" w:rsidR="00C45ABE" w:rsidRDefault="00C45ABE" w:rsidP="00C45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it-IT"/>
        </w:rPr>
      </w:pPr>
    </w:p>
    <w:p w14:paraId="4B45BF6D" w14:textId="77777777" w:rsidR="0057789E" w:rsidRDefault="0057789E" w:rsidP="00C45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it-IT"/>
        </w:rPr>
      </w:pPr>
    </w:p>
    <w:p w14:paraId="4DCD888C" w14:textId="77777777" w:rsidR="0057789E" w:rsidRDefault="0057789E" w:rsidP="00C45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it-IT"/>
        </w:rPr>
      </w:pPr>
    </w:p>
    <w:p w14:paraId="60FC356E" w14:textId="77777777" w:rsidR="0057789E" w:rsidRPr="0057789E" w:rsidRDefault="0057789E" w:rsidP="00C45AB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</w:pPr>
    </w:p>
    <w:p w14:paraId="348F3D06" w14:textId="57621622" w:rsidR="00B86CDF" w:rsidRPr="00AA6238" w:rsidRDefault="00FA2925" w:rsidP="0057789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  <w:r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  <w:t>QUESTIONARIO</w:t>
      </w:r>
    </w:p>
    <w:p w14:paraId="7624DF6D" w14:textId="77777777" w:rsidR="0057789E" w:rsidRPr="00AA6238" w:rsidRDefault="0057789E" w:rsidP="0057789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7F9C470A" w14:textId="77777777" w:rsidR="0057789E" w:rsidRPr="00AA6238" w:rsidRDefault="0057789E" w:rsidP="0057789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295E40F2" w14:textId="77777777" w:rsidR="00B86CDF" w:rsidRPr="00AA6238" w:rsidRDefault="00B86CDF" w:rsidP="005778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40CAF0E8" w14:textId="1BA288D1" w:rsidR="0057789E" w:rsidRDefault="00DE2D39" w:rsidP="005A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  <w:bookmarkStart w:id="0" w:name="_Hlk171536942"/>
      <w:r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F</w:t>
      </w:r>
      <w:r w:rsidR="003C6874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ornitura con posa della s</w:t>
      </w:r>
      <w:r w:rsidR="003C6874" w:rsidRPr="003C6874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truttura provvisoria</w:t>
      </w:r>
      <w:r w:rsidR="003C6874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 xml:space="preserve"> per il </w:t>
      </w:r>
      <w:bookmarkStart w:id="1" w:name="_Hlk171537027"/>
      <w:r w:rsidR="003C6874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Pronto Soccorso dell</w:t>
      </w:r>
      <w:r w:rsidR="00CF125C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’O</w:t>
      </w:r>
      <w:r w:rsidR="00CF125C" w:rsidRPr="00CF125C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spedale San Giovanni Battista</w:t>
      </w:r>
      <w:r w:rsidR="003C6874">
        <w:rPr>
          <w:rFonts w:ascii="Garamond" w:eastAsia="Times New Roman" w:hAnsi="Garamond" w:cs="ArialNarrow,Bold"/>
          <w:b/>
          <w:bCs/>
          <w:iCs/>
          <w:sz w:val="24"/>
          <w:szCs w:val="24"/>
          <w:lang w:eastAsia="it-IT"/>
        </w:rPr>
        <w:t>, Torino</w:t>
      </w:r>
    </w:p>
    <w:bookmarkEnd w:id="0"/>
    <w:bookmarkEnd w:id="1"/>
    <w:p w14:paraId="4488C4E7" w14:textId="77777777" w:rsidR="0057789E" w:rsidRPr="0057789E" w:rsidRDefault="0057789E" w:rsidP="0057789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009ABB30" w14:textId="77777777" w:rsidR="00DE2D39" w:rsidRDefault="00DE2D39" w:rsidP="00583741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Narrow,Bold"/>
          <w:b/>
          <w:bCs/>
          <w:sz w:val="24"/>
          <w:szCs w:val="24"/>
          <w:lang w:eastAsia="it-IT"/>
        </w:rPr>
      </w:pPr>
    </w:p>
    <w:p w14:paraId="4A9961A5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</w:rPr>
      </w:pPr>
    </w:p>
    <w:p w14:paraId="3ABB8E2C" w14:textId="440F4014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Domand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a</w:t>
      </w:r>
      <w:proofErr w:type="spellEnd"/>
    </w:p>
    <w:p w14:paraId="5A7A0291" w14:textId="63FEC28B" w:rsidR="00FA2925" w:rsidRPr="00FA2925" w:rsidRDefault="00FA2925" w:rsidP="00FA2925">
      <w:pPr>
        <w:widowControl w:val="0"/>
        <w:numPr>
          <w:ilvl w:val="0"/>
          <w:numId w:val="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Si chiede di fornire una breve descrizione della Vostra Azienda specificando in particolare i principali settori di mercato in cui è specializzata.</w:t>
      </w:r>
    </w:p>
    <w:p w14:paraId="15C14EAB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Risposta</w:t>
      </w:r>
      <w:proofErr w:type="spellEnd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:</w:t>
      </w:r>
    </w:p>
    <w:p w14:paraId="33F3AF5E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B7A4C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35AF8496" w14:textId="7C4D7F08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Domand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a</w:t>
      </w:r>
      <w:proofErr w:type="spellEnd"/>
    </w:p>
    <w:p w14:paraId="697F1B05" w14:textId="4C8FEF60" w:rsidR="00FA2925" w:rsidRPr="00FA2925" w:rsidRDefault="00FA2925" w:rsidP="008C6998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6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Si richiede di voler indicare quali tipologie di forniture/servizi sono commercializzati dalla Vostra Azienda.</w:t>
      </w:r>
    </w:p>
    <w:p w14:paraId="4C3C7372" w14:textId="39E8BE92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Ri</w:t>
      </w:r>
      <w:r w:rsidR="008C6998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s</w:t>
      </w:r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posta</w:t>
      </w:r>
      <w:proofErr w:type="spellEnd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:</w:t>
      </w:r>
    </w:p>
    <w:p w14:paraId="4625B415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99AB9" w14:textId="3D917A7B" w:rsidR="00FA2925" w:rsidRDefault="00FA2925" w:rsidP="00FA2925">
      <w:pPr>
        <w:widowControl w:val="0"/>
        <w:shd w:val="clear" w:color="auto" w:fill="FFFFFF"/>
        <w:suppressAutoHyphens/>
        <w:autoSpaceDN w:val="0"/>
        <w:spacing w:after="0" w:line="300" w:lineRule="exact"/>
        <w:ind w:left="720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1114A145" w14:textId="77777777" w:rsidR="00FA2925" w:rsidRDefault="00FA2925" w:rsidP="00FA2925">
      <w:pPr>
        <w:widowControl w:val="0"/>
        <w:shd w:val="clear" w:color="auto" w:fill="FFFFFF"/>
        <w:suppressAutoHyphens/>
        <w:autoSpaceDN w:val="0"/>
        <w:spacing w:after="0" w:line="300" w:lineRule="exact"/>
        <w:ind w:left="720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5CF3BFCC" w14:textId="5F1D262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Domand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a</w:t>
      </w:r>
      <w:proofErr w:type="spellEnd"/>
    </w:p>
    <w:p w14:paraId="0283A415" w14:textId="77777777" w:rsidR="00FA2925" w:rsidRPr="00FA2925" w:rsidRDefault="00FA2925" w:rsidP="00FA2925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Si chiede di indicare il fatturato medio annuo complessivo della Vostra Azienda relativo agli ultimi tre anni nel settore oggetto della presente CPM</w:t>
      </w:r>
    </w:p>
    <w:p w14:paraId="0F3A7CFE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Risposta</w:t>
      </w:r>
      <w:proofErr w:type="spellEnd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:</w:t>
      </w:r>
    </w:p>
    <w:tbl>
      <w:tblPr>
        <w:tblW w:w="78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1"/>
        <w:gridCol w:w="1843"/>
        <w:gridCol w:w="1844"/>
        <w:gridCol w:w="1934"/>
      </w:tblGrid>
      <w:tr w:rsidR="00FA2925" w:rsidRPr="00FA2925" w14:paraId="4B20616A" w14:textId="77777777" w:rsidTr="00B9593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DB11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EDE6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4"/>
                <w:lang w:val="en-US"/>
              </w:rPr>
            </w:pPr>
            <w:r w:rsidRPr="00FA2925">
              <w:rPr>
                <w:rFonts w:ascii="Garamond" w:eastAsia="Times New Roman" w:hAnsi="Garamond" w:cs="Garamond"/>
                <w:b/>
                <w:color w:val="000000"/>
                <w:kern w:val="3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5869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4"/>
                <w:lang w:val="en-US"/>
              </w:rPr>
            </w:pPr>
            <w:r w:rsidRPr="00FA2925">
              <w:rPr>
                <w:rFonts w:ascii="Garamond" w:eastAsia="Times New Roman" w:hAnsi="Garamond" w:cs="Garamond"/>
                <w:b/>
                <w:color w:val="000000"/>
                <w:kern w:val="3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9568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4"/>
                <w:lang w:val="en-US"/>
              </w:rPr>
            </w:pPr>
            <w:r w:rsidRPr="00FA2925">
              <w:rPr>
                <w:rFonts w:ascii="Garamond" w:eastAsia="Times New Roman" w:hAnsi="Garamond" w:cs="Garamond"/>
                <w:b/>
                <w:color w:val="000000"/>
                <w:kern w:val="3"/>
                <w:sz w:val="24"/>
                <w:szCs w:val="24"/>
                <w:lang w:val="en-US"/>
              </w:rPr>
              <w:t>2023</w:t>
            </w:r>
          </w:p>
        </w:tc>
      </w:tr>
      <w:tr w:rsidR="00FA2925" w:rsidRPr="00FA2925" w14:paraId="5425B4E3" w14:textId="77777777" w:rsidTr="00B9593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06E9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FA2925"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  <w:t>Fatturato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E598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E6F6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5731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</w:p>
        </w:tc>
      </w:tr>
      <w:tr w:rsidR="00FA2925" w:rsidRPr="00FA2925" w14:paraId="1B79FF7E" w14:textId="77777777" w:rsidTr="00B9593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4A3F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  <w:r w:rsidRPr="00FA2925"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  <w:t xml:space="preserve">Quota di </w:t>
            </w:r>
            <w:proofErr w:type="spellStart"/>
            <w:r w:rsidRPr="00FA2925"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  <w:t>mercato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E4D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A87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AC9F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color w:val="000000"/>
                <w:kern w:val="3"/>
                <w:sz w:val="24"/>
                <w:szCs w:val="24"/>
                <w:lang w:val="en-US"/>
              </w:rPr>
            </w:pPr>
          </w:p>
        </w:tc>
      </w:tr>
    </w:tbl>
    <w:p w14:paraId="324B534D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0EC7723D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</w:t>
      </w:r>
    </w:p>
    <w:p w14:paraId="147649A8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699543C4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1E559BBC" w14:textId="76E26D35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Domand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a</w:t>
      </w:r>
      <w:proofErr w:type="spellEnd"/>
    </w:p>
    <w:p w14:paraId="5544337E" w14:textId="205B69B8" w:rsidR="00FA2925" w:rsidRPr="00FA2925" w:rsidRDefault="00FA2925" w:rsidP="00FA2925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Per ciascuna tipologia di fornitura elencat</w:t>
      </w:r>
      <w:r>
        <w:rPr>
          <w:rFonts w:ascii="Garamond" w:eastAsia="Times New Roman" w:hAnsi="Garamond" w:cs="Garamond"/>
          <w:color w:val="000000"/>
          <w:kern w:val="3"/>
          <w:sz w:val="24"/>
          <w:szCs w:val="24"/>
        </w:rPr>
        <w:t>a</w:t>
      </w: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 xml:space="preserve"> </w:t>
      </w:r>
      <w:r>
        <w:rPr>
          <w:rFonts w:ascii="Garamond" w:eastAsia="Times New Roman" w:hAnsi="Garamond" w:cs="Garamond"/>
          <w:color w:val="000000"/>
          <w:kern w:val="3"/>
          <w:sz w:val="24"/>
          <w:szCs w:val="24"/>
        </w:rPr>
        <w:t>specifiche tecniche</w:t>
      </w: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 xml:space="preserve"> descrivere, se ritenuto opportuno, le caratteristiche tecniche di base e quelle migliorative che, a Vostro giudizio, identificano una prestazione di qualità tale da soddisfare le esigenze delle Pubbliche Amministrazioni.</w:t>
      </w:r>
    </w:p>
    <w:p w14:paraId="34784B74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b/>
          <w:bCs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bCs/>
          <w:color w:val="000000"/>
          <w:kern w:val="3"/>
          <w:sz w:val="24"/>
          <w:szCs w:val="24"/>
          <w:lang w:val="en-US"/>
        </w:rPr>
        <w:t>Risposta</w:t>
      </w:r>
      <w:proofErr w:type="spellEnd"/>
      <w:r w:rsidRPr="00FA2925">
        <w:rPr>
          <w:rFonts w:ascii="Garamond" w:eastAsia="Times New Roman" w:hAnsi="Garamond" w:cs="Garamond"/>
          <w:b/>
          <w:bCs/>
          <w:color w:val="000000"/>
          <w:kern w:val="3"/>
          <w:sz w:val="24"/>
          <w:szCs w:val="24"/>
          <w:lang w:val="en-US"/>
        </w:rPr>
        <w:t>:</w:t>
      </w:r>
    </w:p>
    <w:p w14:paraId="05F38373" w14:textId="77777777" w:rsidR="00FA2925" w:rsidRPr="00FA2925" w:rsidRDefault="00FA2925" w:rsidP="00FA2925">
      <w:pPr>
        <w:widowControl w:val="0"/>
        <w:shd w:val="clear" w:color="auto" w:fill="FFFFFF"/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6923D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 xml:space="preserve"> </w:t>
      </w:r>
    </w:p>
    <w:p w14:paraId="19252898" w14:textId="1F6FD602" w:rsidR="00FA2925" w:rsidRPr="00FA2925" w:rsidRDefault="00F124E6" w:rsidP="00F124E6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Domand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a</w:t>
      </w:r>
      <w:proofErr w:type="spellEnd"/>
    </w:p>
    <w:p w14:paraId="4193216A" w14:textId="0D573665" w:rsidR="00FA2925" w:rsidRPr="00FA2925" w:rsidRDefault="006E11B1" w:rsidP="00FA2925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</w:rPr>
      </w:pPr>
      <w:r w:rsidRPr="006E11B1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Indicare il tempo necessario per realizzazione della prestazione</w:t>
      </w:r>
    </w:p>
    <w:p w14:paraId="4475C350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Risposta</w:t>
      </w:r>
      <w:proofErr w:type="spellEnd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:</w:t>
      </w:r>
    </w:p>
    <w:p w14:paraId="74D2ABCD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5CC36" w14:textId="77777777" w:rsidR="00FA2925" w:rsidRPr="00FA2925" w:rsidRDefault="00FA2925" w:rsidP="00FA2925">
      <w:pPr>
        <w:widowControl w:val="0"/>
        <w:shd w:val="clear" w:color="auto" w:fill="FFFFFF"/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4C480D75" w14:textId="47EDD34D" w:rsidR="00FA2925" w:rsidRPr="00FA2925" w:rsidRDefault="00F124E6" w:rsidP="00F124E6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Domand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a</w:t>
      </w:r>
      <w:proofErr w:type="spellEnd"/>
    </w:p>
    <w:p w14:paraId="0339132E" w14:textId="5A180A7A" w:rsidR="00FA2925" w:rsidRPr="00FA2925" w:rsidRDefault="00F124E6" w:rsidP="00FA2925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</w:rPr>
      </w:pPr>
      <w:r w:rsidRPr="00F124E6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C</w:t>
      </w:r>
      <w:r w:rsidRPr="00F124E6">
        <w:rPr>
          <w:rFonts w:ascii="Garamond" w:eastAsia="Times New Roman" w:hAnsi="Garamond" w:cs="Garamond"/>
          <w:color w:val="000000"/>
          <w:kern w:val="3"/>
          <w:sz w:val="24"/>
          <w:szCs w:val="24"/>
        </w:rPr>
        <w:t>osto a mq delle soluzioni tecniche presenti sul mercato</w:t>
      </w:r>
    </w:p>
    <w:p w14:paraId="3FA17EBD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Cs w:val="24"/>
          <w:lang w:val="en-US"/>
        </w:rPr>
      </w:pPr>
      <w:proofErr w:type="spellStart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Risposta</w:t>
      </w:r>
      <w:proofErr w:type="spellEnd"/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  <w:lang w:val="en-US"/>
        </w:rPr>
        <w:t>:</w:t>
      </w:r>
    </w:p>
    <w:p w14:paraId="3187E6E4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17538" w14:textId="77777777" w:rsidR="00FA2925" w:rsidRPr="00FA2925" w:rsidRDefault="00FA2925" w:rsidP="00FA2925">
      <w:pPr>
        <w:widowControl w:val="0"/>
        <w:shd w:val="clear" w:color="auto" w:fill="FFFFFF"/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43EACE9E" w14:textId="77777777" w:rsidR="00FA2925" w:rsidRPr="00FA2925" w:rsidRDefault="00FA2925" w:rsidP="00FA2925">
      <w:pPr>
        <w:widowControl w:val="0"/>
        <w:shd w:val="clear" w:color="auto" w:fill="FFFFFF"/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p w14:paraId="2205651B" w14:textId="2F885D96" w:rsidR="00FA2925" w:rsidRPr="00FA2925" w:rsidRDefault="00FA2925" w:rsidP="00FA2925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4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</w:rPr>
        <w:t xml:space="preserve">Si chiedono Vostre eventuali </w:t>
      </w:r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</w:rPr>
        <w:t>osservazioni inerenti al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</w:rPr>
        <w:t>le</w:t>
      </w:r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</w:rPr>
        <w:t xml:space="preserve"> </w:t>
      </w:r>
      <w:r>
        <w:rPr>
          <w:rFonts w:ascii="Garamond" w:eastAsia="Times New Roman" w:hAnsi="Garamond" w:cs="Garamond"/>
          <w:b/>
          <w:color w:val="000000"/>
          <w:kern w:val="3"/>
          <w:sz w:val="24"/>
          <w:szCs w:val="24"/>
        </w:rPr>
        <w:t>specifiche tecniche</w:t>
      </w:r>
    </w:p>
    <w:p w14:paraId="44049141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3"/>
          <w:szCs w:val="24"/>
        </w:rPr>
      </w:pPr>
      <w:r w:rsidRPr="00FA2925">
        <w:rPr>
          <w:rFonts w:ascii="Garamond" w:eastAsia="Times New Roman" w:hAnsi="Garamond" w:cs="Garamond"/>
          <w:b/>
          <w:color w:val="000000"/>
          <w:kern w:val="3"/>
          <w:sz w:val="24"/>
          <w:szCs w:val="24"/>
        </w:rPr>
        <w:t>Risposta:</w:t>
      </w:r>
    </w:p>
    <w:p w14:paraId="14B7135C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  <w:r w:rsidRPr="00FA2925"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453949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i/>
          <w:color w:val="FF0000"/>
          <w:kern w:val="3"/>
          <w:sz w:val="24"/>
          <w:szCs w:val="24"/>
        </w:rPr>
      </w:pPr>
    </w:p>
    <w:p w14:paraId="40B39B15" w14:textId="77777777" w:rsidR="00FA2925" w:rsidRPr="00FA2925" w:rsidRDefault="00FA2925" w:rsidP="00FA2925">
      <w:pPr>
        <w:widowControl w:val="0"/>
        <w:shd w:val="clear" w:color="auto" w:fill="FFFFFF"/>
        <w:suppressAutoHyphens/>
        <w:autoSpaceDN w:val="0"/>
        <w:spacing w:before="120" w:after="120" w:line="240" w:lineRule="auto"/>
        <w:textAlignment w:val="baseline"/>
        <w:rPr>
          <w:rFonts w:ascii="Garamond" w:eastAsia="Times New Roman" w:hAnsi="Garamond" w:cs="Garamond"/>
          <w:i/>
          <w:color w:val="FF0000"/>
          <w:kern w:val="3"/>
          <w:sz w:val="24"/>
          <w:szCs w:val="24"/>
        </w:rPr>
      </w:pPr>
    </w:p>
    <w:p w14:paraId="7D7D03A1" w14:textId="77777777" w:rsidR="00FA2925" w:rsidRPr="00FA2925" w:rsidRDefault="00FA2925" w:rsidP="00FA2925">
      <w:pPr>
        <w:widowControl w:val="0"/>
        <w:shd w:val="clear" w:color="auto" w:fill="FFFFFF"/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aramond"/>
          <w:color w:val="000000"/>
          <w:kern w:val="3"/>
          <w:sz w:val="24"/>
          <w:szCs w:val="24"/>
          <w:lang w:val="en-US"/>
        </w:rPr>
      </w:pPr>
    </w:p>
    <w:tbl>
      <w:tblPr>
        <w:tblW w:w="4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0"/>
      </w:tblGrid>
      <w:tr w:rsidR="00FA2925" w:rsidRPr="00FA2925" w14:paraId="5B696A43" w14:textId="77777777" w:rsidTr="00B9593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3CB6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Garamond" w:eastAsia="Times New Roman" w:hAnsi="Garamond" w:cs="Garamond"/>
                <w:bCs/>
                <w:color w:val="000000"/>
                <w:kern w:val="3"/>
                <w:sz w:val="24"/>
                <w:szCs w:val="24"/>
              </w:rPr>
            </w:pPr>
          </w:p>
          <w:p w14:paraId="0A82EA76" w14:textId="42C1138B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4"/>
              </w:rPr>
            </w:pPr>
            <w:r w:rsidRPr="00FA2925">
              <w:rPr>
                <w:rFonts w:ascii="Garamond" w:eastAsia="Times New Roman" w:hAnsi="Garamond" w:cs="Garamond"/>
                <w:bCs/>
                <w:color w:val="000000"/>
                <w:kern w:val="3"/>
                <w:sz w:val="24"/>
                <w:szCs w:val="24"/>
              </w:rPr>
              <w:t xml:space="preserve">Firma </w:t>
            </w:r>
            <w:r w:rsidRPr="00FA2925">
              <w:rPr>
                <w:rFonts w:ascii="Garamond" w:eastAsia="Times New Roman" w:hAnsi="Garamond" w:cs="Garamond"/>
                <w:bCs/>
                <w:color w:val="000000"/>
                <w:kern w:val="3"/>
                <w:sz w:val="24"/>
                <w:szCs w:val="24"/>
              </w:rPr>
              <w:t xml:space="preserve">digitale </w:t>
            </w:r>
            <w:r w:rsidRPr="00FA2925">
              <w:rPr>
                <w:rFonts w:ascii="Garamond" w:eastAsia="Times New Roman" w:hAnsi="Garamond" w:cs="Garamond"/>
                <w:bCs/>
                <w:color w:val="000000"/>
                <w:kern w:val="3"/>
                <w:sz w:val="24"/>
                <w:szCs w:val="24"/>
              </w:rPr>
              <w:t>Legale Rappresentante OE</w:t>
            </w:r>
          </w:p>
        </w:tc>
      </w:tr>
      <w:tr w:rsidR="00FA2925" w:rsidRPr="00FA2925" w14:paraId="4EB5B156" w14:textId="77777777" w:rsidTr="00B9593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6B6C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bCs/>
                <w:i/>
                <w:color w:val="000000"/>
                <w:kern w:val="3"/>
                <w:sz w:val="24"/>
                <w:szCs w:val="24"/>
              </w:rPr>
            </w:pPr>
          </w:p>
          <w:p w14:paraId="080BFB55" w14:textId="77777777" w:rsidR="00FA2925" w:rsidRPr="00FA2925" w:rsidRDefault="00FA2925" w:rsidP="00FA2925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Garamond"/>
                <w:bCs/>
                <w:i/>
                <w:color w:val="000000"/>
                <w:kern w:val="3"/>
                <w:sz w:val="24"/>
                <w:szCs w:val="24"/>
                <w:lang w:val="en-US"/>
              </w:rPr>
            </w:pPr>
            <w:r w:rsidRPr="00FA2925">
              <w:rPr>
                <w:rFonts w:ascii="Garamond" w:eastAsia="Times New Roman" w:hAnsi="Garamond" w:cs="Garamond"/>
                <w:bCs/>
                <w:i/>
                <w:color w:val="000000"/>
                <w:kern w:val="3"/>
                <w:sz w:val="24"/>
                <w:szCs w:val="24"/>
                <w:lang w:val="en-US"/>
              </w:rPr>
              <w:t>_____________________________</w:t>
            </w:r>
          </w:p>
        </w:tc>
      </w:tr>
    </w:tbl>
    <w:p w14:paraId="6A976AD8" w14:textId="77777777" w:rsidR="00340B54" w:rsidRDefault="00340B54"/>
    <w:sectPr w:rsidR="00340B54" w:rsidSect="0082312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851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B88C" w14:textId="77777777" w:rsidR="00C45ABE" w:rsidRDefault="00C45ABE" w:rsidP="0082312A">
      <w:pPr>
        <w:spacing w:after="0" w:line="240" w:lineRule="auto"/>
      </w:pPr>
      <w:r>
        <w:separator/>
      </w:r>
    </w:p>
  </w:endnote>
  <w:endnote w:type="continuationSeparator" w:id="0">
    <w:p w14:paraId="7983F427" w14:textId="77777777" w:rsidR="00C45ABE" w:rsidRDefault="00C45ABE" w:rsidP="0082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ers Grotesk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unders Grotesk Text">
    <w:altName w:val="Cambria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D6EB" w14:textId="77777777" w:rsidR="00D979E8" w:rsidRDefault="0082312A">
    <w:pPr>
      <w:pStyle w:val="Pidipagina"/>
    </w:pPr>
    <w:r w:rsidRPr="00D979E8">
      <w:rPr>
        <w:noProof/>
        <w:lang w:eastAsia="it-IT"/>
      </w:rPr>
      <w:drawing>
        <wp:anchor distT="0" distB="0" distL="114300" distR="114300" simplePos="0" relativeHeight="251664384" behindDoc="1" locked="0" layoutInCell="0" allowOverlap="1" wp14:anchorId="5C1F5F52" wp14:editId="3A98A20F">
          <wp:simplePos x="0" y="0"/>
          <wp:positionH relativeFrom="page">
            <wp:posOffset>0</wp:posOffset>
          </wp:positionH>
          <wp:positionV relativeFrom="page">
            <wp:posOffset>9544050</wp:posOffset>
          </wp:positionV>
          <wp:extent cx="4010025" cy="1122045"/>
          <wp:effectExtent l="0" t="0" r="0" b="1905"/>
          <wp:wrapNone/>
          <wp:docPr id="2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fari_legal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79" r="46880"/>
                  <a:stretch/>
                </pic:blipFill>
                <pic:spPr bwMode="auto">
                  <a:xfrm>
                    <a:off x="0" y="0"/>
                    <a:ext cx="4007224" cy="1122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786D" w14:textId="330BADD0" w:rsidR="00A24315" w:rsidRPr="0082312A" w:rsidRDefault="0056303D" w:rsidP="0082312A">
    <w:pPr>
      <w:pStyle w:val="Pidipagina"/>
      <w:rPr>
        <w:szCs w:val="16"/>
      </w:rPr>
    </w:pPr>
    <w:r w:rsidRPr="0056303D">
      <w:rPr>
        <w:rFonts w:ascii="Founders Grotesk" w:eastAsia="Arial Unicode MS" w:hAnsi="Founders Grotesk" w:cs="Arial Unicode MS"/>
        <w:noProof/>
        <w:color w:val="000000"/>
        <w:u w:color="000000"/>
        <w:bdr w:val="nil"/>
        <w:lang w:eastAsia="it-IT"/>
        <w14:textOutline w14:w="12700" w14:cap="flat" w14:cmpd="sng" w14:algn="ctr">
          <w14:noFill/>
          <w14:prstDash w14:val="solid"/>
          <w14:miter w14:lim="400000"/>
        </w14:textOutline>
      </w:rPr>
      <w:drawing>
        <wp:anchor distT="152400" distB="152400" distL="152400" distR="152400" simplePos="0" relativeHeight="251666432" behindDoc="1" locked="0" layoutInCell="1" allowOverlap="1" wp14:anchorId="6217C646" wp14:editId="31C399BE">
          <wp:simplePos x="0" y="0"/>
          <wp:positionH relativeFrom="page">
            <wp:posOffset>720091</wp:posOffset>
          </wp:positionH>
          <wp:positionV relativeFrom="page">
            <wp:posOffset>9929495</wp:posOffset>
          </wp:positionV>
          <wp:extent cx="1275527" cy="589487"/>
          <wp:effectExtent l="0" t="0" r="0" b="0"/>
          <wp:wrapNone/>
          <wp:docPr id="1073741825" name="officeArt object" descr="SCR_Logo_Scitta_Rosso_BG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_Logo_Scitta_Rosso_BG copia.png" descr="SCR_Logo_Scitta_Rosso_BG copi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527" cy="5894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CA60" w14:textId="4A3FA9A5" w:rsidR="0082312A" w:rsidRDefault="00EA034B" w:rsidP="0082312A">
    <w:pPr>
      <w:pStyle w:val="Pidipagina"/>
      <w:tabs>
        <w:tab w:val="clear" w:pos="4819"/>
        <w:tab w:val="left" w:pos="4820"/>
      </w:tabs>
      <w:ind w:left="-142"/>
      <w:rPr>
        <w:rFonts w:ascii="Century Gothic" w:hAnsi="Century Gothic" w:cs="Utsaah"/>
        <w:b/>
        <w:color w:val="4D4D4D"/>
        <w:sz w:val="18"/>
        <w:szCs w:val="18"/>
      </w:rPr>
    </w:pPr>
    <w:r w:rsidRPr="00EA034B">
      <w:rPr>
        <w:rFonts w:ascii="Century Gothic" w:eastAsia="Arial Unicode MS" w:hAnsi="Century Gothic" w:cs="Arial Unicode MS"/>
        <w:noProof/>
        <w:color w:val="595959"/>
        <w:u w:color="595959"/>
        <w:bdr w:val="nil"/>
        <w:lang w:eastAsia="it-IT"/>
        <w14:textOutline w14:w="12700" w14:cap="flat" w14:cmpd="sng" w14:algn="ctr">
          <w14:noFill/>
          <w14:prstDash w14:val="solid"/>
          <w14:miter w14:lim="400000"/>
        </w14:textOutline>
      </w:rPr>
      <w:drawing>
        <wp:inline distT="0" distB="0" distL="0" distR="0" wp14:anchorId="075BF603" wp14:editId="6DF9871C">
          <wp:extent cx="6116193" cy="937836"/>
          <wp:effectExtent l="0" t="0" r="0" b="0"/>
          <wp:docPr id="1073741827" name="officeArt object" descr="SCR_CartaIntestata_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SCR_CartaIntestata_footer.png" descr="SCR_CartaIntestata_foote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193" cy="9378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BF41" w14:textId="77777777" w:rsidR="00C45ABE" w:rsidRDefault="00C45ABE" w:rsidP="0082312A">
      <w:pPr>
        <w:spacing w:after="0" w:line="240" w:lineRule="auto"/>
      </w:pPr>
      <w:r>
        <w:separator/>
      </w:r>
    </w:p>
  </w:footnote>
  <w:footnote w:type="continuationSeparator" w:id="0">
    <w:p w14:paraId="48C574AF" w14:textId="77777777" w:rsidR="00C45ABE" w:rsidRDefault="00C45ABE" w:rsidP="0082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C95E" w14:textId="37643AFA" w:rsidR="0082312A" w:rsidRDefault="00AA6238">
    <w:pPr>
      <w:pStyle w:val="Intestazione"/>
    </w:pPr>
    <w:r w:rsidRPr="00AA6238">
      <w:rPr>
        <w:rFonts w:ascii="Founders Grotesk Text" w:eastAsia="Arial Unicode MS" w:hAnsi="Founders Grotesk Text" w:cs="Arial Unicode MS"/>
        <w:noProof/>
        <w:color w:val="000000"/>
        <w:u w:color="000000"/>
        <w:bdr w:val="nil"/>
        <w:lang w:eastAsia="it-IT"/>
        <w14:textOutline w14:w="12700" w14:cap="flat" w14:cmpd="sng" w14:algn="ctr">
          <w14:noFill/>
          <w14:prstDash w14:val="solid"/>
          <w14:miter w14:lim="400000"/>
        </w14:textOutline>
      </w:rPr>
      <w:drawing>
        <wp:inline distT="0" distB="0" distL="0" distR="0" wp14:anchorId="1B376CC7" wp14:editId="3854CD9C">
          <wp:extent cx="2476322" cy="690393"/>
          <wp:effectExtent l="0" t="0" r="0" b="0"/>
          <wp:docPr id="1073741826" name="officeArt object" descr="SCR_Logo_Scitta_Rosso_B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_Logo_Scitta_Rosso_BG.png" descr="SCR_Logo_Scitta_Rosso_BG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322" cy="6903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C66"/>
    <w:multiLevelType w:val="hybridMultilevel"/>
    <w:tmpl w:val="67DE0C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4EF6"/>
    <w:multiLevelType w:val="hybridMultilevel"/>
    <w:tmpl w:val="D4D6C9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26350"/>
    <w:multiLevelType w:val="multilevel"/>
    <w:tmpl w:val="854EA262"/>
    <w:styleLink w:val="WWNum2"/>
    <w:lvl w:ilvl="0">
      <w:start w:val="1"/>
      <w:numFmt w:val="decimal"/>
      <w:lvlText w:val="%1."/>
      <w:lvlJc w:val="left"/>
      <w:pPr>
        <w:ind w:left="360" w:hanging="359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5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5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59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59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5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59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59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59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BE"/>
    <w:rsid w:val="00001201"/>
    <w:rsid w:val="00007B2A"/>
    <w:rsid w:val="00055979"/>
    <w:rsid w:val="00091129"/>
    <w:rsid w:val="00093E3C"/>
    <w:rsid w:val="000B23F1"/>
    <w:rsid w:val="000D1221"/>
    <w:rsid w:val="000E5203"/>
    <w:rsid w:val="000F7D88"/>
    <w:rsid w:val="00134664"/>
    <w:rsid w:val="001409EA"/>
    <w:rsid w:val="001755B7"/>
    <w:rsid w:val="001A5D25"/>
    <w:rsid w:val="001E50E4"/>
    <w:rsid w:val="00203337"/>
    <w:rsid w:val="00220C9D"/>
    <w:rsid w:val="00236503"/>
    <w:rsid w:val="00237DE4"/>
    <w:rsid w:val="00297DCB"/>
    <w:rsid w:val="002B4129"/>
    <w:rsid w:val="002C66FC"/>
    <w:rsid w:val="002C7DFA"/>
    <w:rsid w:val="002F5C12"/>
    <w:rsid w:val="00327D85"/>
    <w:rsid w:val="00340B54"/>
    <w:rsid w:val="003538D6"/>
    <w:rsid w:val="00362CC1"/>
    <w:rsid w:val="003A4A89"/>
    <w:rsid w:val="003B1FA1"/>
    <w:rsid w:val="003C123E"/>
    <w:rsid w:val="003C6874"/>
    <w:rsid w:val="004415E9"/>
    <w:rsid w:val="004662B9"/>
    <w:rsid w:val="004664A9"/>
    <w:rsid w:val="00487B41"/>
    <w:rsid w:val="004E708E"/>
    <w:rsid w:val="004E7806"/>
    <w:rsid w:val="00512315"/>
    <w:rsid w:val="00514EA2"/>
    <w:rsid w:val="0056303D"/>
    <w:rsid w:val="0057789E"/>
    <w:rsid w:val="00583741"/>
    <w:rsid w:val="0059727C"/>
    <w:rsid w:val="005A48D1"/>
    <w:rsid w:val="005B46C4"/>
    <w:rsid w:val="005F0023"/>
    <w:rsid w:val="00642BDB"/>
    <w:rsid w:val="006D6BDF"/>
    <w:rsid w:val="006E11B1"/>
    <w:rsid w:val="006E3172"/>
    <w:rsid w:val="00711D46"/>
    <w:rsid w:val="00714721"/>
    <w:rsid w:val="00722795"/>
    <w:rsid w:val="00727D0D"/>
    <w:rsid w:val="0073591E"/>
    <w:rsid w:val="00782783"/>
    <w:rsid w:val="007D0E56"/>
    <w:rsid w:val="007E6905"/>
    <w:rsid w:val="00811E27"/>
    <w:rsid w:val="0082312A"/>
    <w:rsid w:val="00865A7D"/>
    <w:rsid w:val="00870BC9"/>
    <w:rsid w:val="00872988"/>
    <w:rsid w:val="00886293"/>
    <w:rsid w:val="008A37A9"/>
    <w:rsid w:val="008B4F85"/>
    <w:rsid w:val="008C6998"/>
    <w:rsid w:val="008F0630"/>
    <w:rsid w:val="00954659"/>
    <w:rsid w:val="009657E5"/>
    <w:rsid w:val="00985B0F"/>
    <w:rsid w:val="009E4245"/>
    <w:rsid w:val="009F3FC5"/>
    <w:rsid w:val="00A10AF9"/>
    <w:rsid w:val="00A178FD"/>
    <w:rsid w:val="00AA478E"/>
    <w:rsid w:val="00AA6238"/>
    <w:rsid w:val="00AB61F7"/>
    <w:rsid w:val="00B01029"/>
    <w:rsid w:val="00B03913"/>
    <w:rsid w:val="00B05A16"/>
    <w:rsid w:val="00B447AE"/>
    <w:rsid w:val="00B86CDF"/>
    <w:rsid w:val="00C33908"/>
    <w:rsid w:val="00C45ABE"/>
    <w:rsid w:val="00C61DDC"/>
    <w:rsid w:val="00C7115A"/>
    <w:rsid w:val="00CC3584"/>
    <w:rsid w:val="00CF125C"/>
    <w:rsid w:val="00D60BA8"/>
    <w:rsid w:val="00D7708B"/>
    <w:rsid w:val="00DE2D39"/>
    <w:rsid w:val="00E16A5C"/>
    <w:rsid w:val="00E76FE6"/>
    <w:rsid w:val="00EA034B"/>
    <w:rsid w:val="00ED09E7"/>
    <w:rsid w:val="00F124E6"/>
    <w:rsid w:val="00F322D4"/>
    <w:rsid w:val="00F37A40"/>
    <w:rsid w:val="00F43683"/>
    <w:rsid w:val="00F43C69"/>
    <w:rsid w:val="00F579E6"/>
    <w:rsid w:val="00F90FCC"/>
    <w:rsid w:val="00FA2096"/>
    <w:rsid w:val="00FA2925"/>
    <w:rsid w:val="00F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B7211B0"/>
  <w15:docId w15:val="{C127C65C-81BD-4EF2-8713-24E17C93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A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1DD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61DD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1D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7Carattere">
    <w:name w:val="Titolo 7 Carattere"/>
    <w:basedOn w:val="Carpredefinitoparagrafo"/>
    <w:link w:val="Titolo7"/>
    <w:rsid w:val="00C61DDC"/>
    <w:rPr>
      <w:rFonts w:ascii="Cambria" w:hAnsi="Cambria"/>
      <w:i/>
      <w:iCs/>
      <w:color w:val="40404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1DD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61D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Paragrafoelenco1">
    <w:name w:val="Paragrafo elenco1"/>
    <w:basedOn w:val="Normale"/>
    <w:qFormat/>
    <w:rsid w:val="00C61DDC"/>
    <w:pPr>
      <w:ind w:left="720"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23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1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3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1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12A"/>
    <w:rPr>
      <w:rFonts w:ascii="Tahoma" w:eastAsiaTheme="minorHAnsi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F5C12"/>
    <w:rPr>
      <w:color w:val="0000FF" w:themeColor="hyperlink"/>
      <w:u w:val="single"/>
    </w:rPr>
  </w:style>
  <w:style w:type="paragraph" w:customStyle="1" w:styleId="Default">
    <w:name w:val="Default"/>
    <w:rsid w:val="004E7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F8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68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47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4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note">
    <w:name w:val="Footnote"/>
    <w:basedOn w:val="Normale"/>
    <w:rsid w:val="00FA2925"/>
    <w:pPr>
      <w:widowControl w:val="0"/>
      <w:shd w:val="clear" w:color="auto" w:fill="FFFFFF"/>
      <w:suppressAutoHyphens/>
      <w:autoSpaceDN w:val="0"/>
      <w:spacing w:after="0" w:line="240" w:lineRule="auto"/>
      <w:ind w:left="283" w:firstLine="282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4"/>
      <w:lang w:val="en-US"/>
    </w:rPr>
  </w:style>
  <w:style w:type="character" w:styleId="Rimandonotaapidipagina">
    <w:name w:val="footnote reference"/>
    <w:basedOn w:val="Carpredefinitoparagrafo"/>
    <w:rsid w:val="00FA2925"/>
    <w:rPr>
      <w:position w:val="0"/>
      <w:vertAlign w:val="superscript"/>
    </w:rPr>
  </w:style>
  <w:style w:type="numbering" w:customStyle="1" w:styleId="WWNum2">
    <w:name w:val="WWNum2"/>
    <w:rsid w:val="00FA292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Bozzolan</dc:creator>
  <cp:lastModifiedBy>Irene Bozzolan</cp:lastModifiedBy>
  <cp:revision>11</cp:revision>
  <cp:lastPrinted>2024-05-16T09:50:00Z</cp:lastPrinted>
  <dcterms:created xsi:type="dcterms:W3CDTF">2024-05-16T08:43:00Z</dcterms:created>
  <dcterms:modified xsi:type="dcterms:W3CDTF">2024-07-13T16:36:00Z</dcterms:modified>
</cp:coreProperties>
</file>